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786370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151EEA">
        <w:rPr>
          <w:rFonts w:ascii="Times New Roman" w:hAnsi="Times New Roman"/>
          <w:b/>
          <w:sz w:val="14"/>
          <w:szCs w:val="14"/>
        </w:rPr>
        <w:t>66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011B11E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51EEA" w:rsidRPr="00151EEA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151EEA" w:rsidRPr="00151EEA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18B4A2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80128B">
        <w:rPr>
          <w:rFonts w:ascii="Times New Roman" w:hAnsi="Times New Roman"/>
          <w:b/>
          <w:bCs/>
          <w:sz w:val="14"/>
          <w:szCs w:val="14"/>
          <w:u w:val="single"/>
        </w:rPr>
        <w:t>415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80128B">
        <w:rPr>
          <w:rFonts w:ascii="Times New Roman" w:hAnsi="Times New Roman"/>
          <w:b/>
          <w:bCs/>
          <w:sz w:val="14"/>
          <w:szCs w:val="14"/>
          <w:u w:val="single"/>
        </w:rPr>
        <w:t>quatrocentos e quinze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8DCF" w14:textId="77777777" w:rsidR="00300EFC" w:rsidRDefault="00300EFC">
      <w:r>
        <w:separator/>
      </w:r>
    </w:p>
  </w:endnote>
  <w:endnote w:type="continuationSeparator" w:id="0">
    <w:p w14:paraId="5DC2C833" w14:textId="77777777" w:rsidR="00300EFC" w:rsidRDefault="0030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AE71F" w14:textId="77777777" w:rsidR="00300EFC" w:rsidRDefault="00300EFC">
      <w:r>
        <w:separator/>
      </w:r>
    </w:p>
  </w:footnote>
  <w:footnote w:type="continuationSeparator" w:id="0">
    <w:p w14:paraId="698DEC54" w14:textId="77777777" w:rsidR="00300EFC" w:rsidRDefault="0030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24A2"/>
    <w:rsid w:val="0004559F"/>
    <w:rsid w:val="000620B9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51EEA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0EFC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28B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131</cp:revision>
  <cp:lastPrinted>2008-01-22T14:31:00Z</cp:lastPrinted>
  <dcterms:created xsi:type="dcterms:W3CDTF">2021-11-18T19:04:00Z</dcterms:created>
  <dcterms:modified xsi:type="dcterms:W3CDTF">2024-09-03T12:43:00Z</dcterms:modified>
</cp:coreProperties>
</file>